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6961A2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450300">
        <w:tc>
          <w:tcPr>
            <w:tcW w:w="1452" w:type="dxa"/>
            <w:shd w:val="clear" w:color="auto" w:fill="5B9BD5" w:themeFill="accent1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5B9BD5" w:themeFill="accent1"/>
          </w:tcPr>
          <w:p w:rsidR="00394253" w:rsidRDefault="00450300">
            <w:r>
              <w:t>021/2024/PMTG</w:t>
            </w:r>
          </w:p>
        </w:tc>
        <w:tc>
          <w:tcPr>
            <w:tcW w:w="3122" w:type="dxa"/>
            <w:shd w:val="clear" w:color="auto" w:fill="5B9BD5" w:themeFill="accent1"/>
          </w:tcPr>
          <w:p w:rsidR="00394253" w:rsidRDefault="00394253">
            <w:r>
              <w:t xml:space="preserve">COMPETÊNCIA: </w:t>
            </w:r>
            <w:r w:rsidR="002446CF">
              <w:t>MARÇO</w:t>
            </w:r>
            <w:bookmarkStart w:id="0" w:name="_GoBack"/>
            <w:bookmarkEnd w:id="0"/>
            <w:r>
              <w:t>/2025</w:t>
            </w:r>
          </w:p>
        </w:tc>
      </w:tr>
      <w:tr w:rsidR="00394253" w:rsidTr="00450300">
        <w:tc>
          <w:tcPr>
            <w:tcW w:w="1452" w:type="dxa"/>
            <w:shd w:val="clear" w:color="auto" w:fill="5B9BD5" w:themeFill="accent1"/>
          </w:tcPr>
          <w:p w:rsidR="00394253" w:rsidRDefault="00394253" w:rsidP="006961A2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5B9BD5" w:themeFill="accent1"/>
          </w:tcPr>
          <w:p w:rsidR="005029BC" w:rsidRDefault="0080374D">
            <w:r>
              <w:t>HN CONSTRUÇÃO E SERVIÇOS LTDA</w:t>
            </w:r>
            <w:r w:rsidR="00450300">
              <w:t xml:space="preserve"> – CNPJ 32.898.596/0001-85</w:t>
            </w:r>
          </w:p>
        </w:tc>
      </w:tr>
      <w:tr w:rsidR="00394253" w:rsidTr="007624E6">
        <w:tc>
          <w:tcPr>
            <w:tcW w:w="1452" w:type="dxa"/>
          </w:tcPr>
          <w:p w:rsidR="00394253" w:rsidRDefault="00394253" w:rsidP="006961A2">
            <w:pPr>
              <w:jc w:val="center"/>
            </w:pPr>
            <w:r>
              <w:t>NÚMERO</w:t>
            </w:r>
          </w:p>
        </w:tc>
        <w:tc>
          <w:tcPr>
            <w:tcW w:w="4210" w:type="dxa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5029BC">
            <w:r>
              <w:t>WILSON FREIRE DA SILVA</w:t>
            </w:r>
          </w:p>
        </w:tc>
        <w:tc>
          <w:tcPr>
            <w:tcW w:w="3122" w:type="dxa"/>
          </w:tcPr>
          <w:p w:rsidR="00394253" w:rsidRDefault="005029BC">
            <w:r>
              <w:t>ENCARREGADO DE OBRAS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5029BC">
            <w:r>
              <w:t>JOSE MARCELINO DOS SANTOS</w:t>
            </w:r>
          </w:p>
        </w:tc>
        <w:tc>
          <w:tcPr>
            <w:tcW w:w="3122" w:type="dxa"/>
          </w:tcPr>
          <w:p w:rsidR="00394253" w:rsidRDefault="005029BC">
            <w:r>
              <w:t>PEDREIRO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5029BC" w:rsidP="007624E6">
            <w:r>
              <w:t>CLAUDIO PEREIRA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BETONEIRO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5029BC" w:rsidP="007624E6">
            <w:r>
              <w:t>JOÃO JOSE PEREIRA</w:t>
            </w:r>
          </w:p>
        </w:tc>
        <w:tc>
          <w:tcPr>
            <w:tcW w:w="3122" w:type="dxa"/>
          </w:tcPr>
          <w:p w:rsidR="007624E6" w:rsidRDefault="005029BC" w:rsidP="007624E6">
            <w:r>
              <w:t>MEIO OFICIAL DE ENCAN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5029BC" w:rsidP="007624E6">
            <w:r>
              <w:t>KEVEN BATISTA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5029BC" w:rsidP="007624E6">
            <w:r>
              <w:t>NILTON CESAR GUILHERME SII</w:t>
            </w:r>
          </w:p>
        </w:tc>
        <w:tc>
          <w:tcPr>
            <w:tcW w:w="3122" w:type="dxa"/>
          </w:tcPr>
          <w:p w:rsidR="005029BC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5029BC" w:rsidP="007624E6">
            <w:r>
              <w:t>WISLEY OLIVEIRA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5029BC" w:rsidP="007624E6">
            <w:r>
              <w:t>IVAN DA SILVA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PEDREIRO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2446CF"/>
    <w:rsid w:val="00394253"/>
    <w:rsid w:val="00450300"/>
    <w:rsid w:val="005029BC"/>
    <w:rsid w:val="00636F87"/>
    <w:rsid w:val="00665402"/>
    <w:rsid w:val="006961A2"/>
    <w:rsid w:val="006C08B0"/>
    <w:rsid w:val="007624E6"/>
    <w:rsid w:val="0078459B"/>
    <w:rsid w:val="0080374D"/>
    <w:rsid w:val="008B0F4A"/>
    <w:rsid w:val="00D7650A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26A9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2025-04-24T12:55:00Z</dcterms:created>
  <dcterms:modified xsi:type="dcterms:W3CDTF">2025-04-24T12:55:00Z</dcterms:modified>
</cp:coreProperties>
</file>